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F8" w:rsidRDefault="007C7D4A" w:rsidP="006C5BF8">
      <w:r w:rsidRPr="007C7D4A">
        <w:rPr>
          <w:b/>
          <w:sz w:val="24"/>
          <w:szCs w:val="24"/>
        </w:rPr>
        <w:t>Stellungnahme zum Bell-Areal</w:t>
      </w:r>
      <w:r>
        <w:tab/>
      </w:r>
      <w:r>
        <w:tab/>
      </w:r>
      <w:r>
        <w:tab/>
      </w:r>
      <w:r>
        <w:tab/>
      </w:r>
      <w:r>
        <w:tab/>
        <w:t>Kriens, 1</w:t>
      </w:r>
      <w:r w:rsidR="002A012F">
        <w:t>6</w:t>
      </w:r>
      <w:bookmarkStart w:id="0" w:name="_GoBack"/>
      <w:bookmarkEnd w:id="0"/>
      <w:r>
        <w:t>.</w:t>
      </w:r>
      <w:r w:rsidR="00BC494A">
        <w:t>0</w:t>
      </w:r>
      <w:r>
        <w:t>5.2022</w:t>
      </w:r>
    </w:p>
    <w:p w:rsidR="006C5BF8" w:rsidRDefault="006C5BF8" w:rsidP="006C5BF8"/>
    <w:p w:rsidR="007C7D4A" w:rsidRDefault="007C7D4A" w:rsidP="006C5BF8"/>
    <w:p w:rsidR="006C5BF8" w:rsidRDefault="00503720" w:rsidP="006C5BF8">
      <w:r>
        <w:t>Der Gewerbeverband setz</w:t>
      </w:r>
      <w:r w:rsidR="00BC494A">
        <w:t>t</w:t>
      </w:r>
      <w:r>
        <w:t xml:space="preserve"> sich seit </w:t>
      </w:r>
      <w:r w:rsidR="00BC494A">
        <w:t>J</w:t>
      </w:r>
      <w:r>
        <w:t xml:space="preserve">ahren für ein </w:t>
      </w:r>
      <w:r w:rsidR="00DA6410">
        <w:t>H</w:t>
      </w:r>
      <w:r>
        <w:t xml:space="preserve">andwerkerzentrum in </w:t>
      </w:r>
      <w:r w:rsidR="00DA6410">
        <w:t>K</w:t>
      </w:r>
      <w:r>
        <w:t xml:space="preserve">riens ein. Zahlbarer </w:t>
      </w:r>
      <w:r w:rsidR="00DA6410">
        <w:t>R</w:t>
      </w:r>
      <w:r>
        <w:t xml:space="preserve">aum für </w:t>
      </w:r>
      <w:r w:rsidR="00DA6410">
        <w:t>Handwerksbetriebe fehlt</w:t>
      </w:r>
      <w:r>
        <w:t xml:space="preserve"> in </w:t>
      </w:r>
      <w:r w:rsidR="00DA6410">
        <w:t>Krien</w:t>
      </w:r>
      <w:r>
        <w:t>s</w:t>
      </w:r>
      <w:r w:rsidR="00DA6410">
        <w:t xml:space="preserve"> und führt</w:t>
      </w:r>
      <w:r>
        <w:t xml:space="preserve"> zu einem </w:t>
      </w:r>
      <w:r w:rsidR="00DA6410">
        <w:t>V</w:t>
      </w:r>
      <w:r>
        <w:t xml:space="preserve">erlust der </w:t>
      </w:r>
      <w:r w:rsidR="00DA6410">
        <w:t>D</w:t>
      </w:r>
      <w:r>
        <w:t xml:space="preserve">iversität und schlussendlich auch zu </w:t>
      </w:r>
      <w:r w:rsidR="00DA6410">
        <w:t>S</w:t>
      </w:r>
      <w:r>
        <w:t xml:space="preserve">teuerausfällen. Wir haben diese </w:t>
      </w:r>
      <w:r w:rsidR="00DA6410">
        <w:t>P</w:t>
      </w:r>
      <w:r>
        <w:t xml:space="preserve">unkte von </w:t>
      </w:r>
      <w:r w:rsidR="00DA6410">
        <w:t>A</w:t>
      </w:r>
      <w:r>
        <w:t xml:space="preserve">nfang an beim </w:t>
      </w:r>
      <w:r w:rsidR="00DA6410">
        <w:t>B</w:t>
      </w:r>
      <w:r>
        <w:t>ell</w:t>
      </w:r>
      <w:r w:rsidR="00DA6410">
        <w:t>-A</w:t>
      </w:r>
      <w:r>
        <w:t xml:space="preserve">real eingebracht. </w:t>
      </w:r>
      <w:r w:rsidR="00DA6410">
        <w:t>U</w:t>
      </w:r>
      <w:r w:rsidR="006C5BF8">
        <w:t>nser</w:t>
      </w:r>
      <w:r w:rsidR="00DA6410">
        <w:t>e</w:t>
      </w:r>
      <w:r w:rsidR="006C5BF8">
        <w:t xml:space="preserve"> </w:t>
      </w:r>
      <w:r w:rsidR="00DA6410">
        <w:t>I</w:t>
      </w:r>
      <w:r w:rsidR="006C5BF8">
        <w:t xml:space="preserve">dee eines </w:t>
      </w:r>
      <w:r w:rsidR="00DA6410">
        <w:t>H</w:t>
      </w:r>
      <w:r w:rsidR="006C5BF8">
        <w:t xml:space="preserve">andwerkerzentrums </w:t>
      </w:r>
      <w:r w:rsidR="002A012F">
        <w:t>kann</w:t>
      </w:r>
      <w:r w:rsidR="006C5BF8">
        <w:t xml:space="preserve"> </w:t>
      </w:r>
      <w:r>
        <w:t xml:space="preserve">leider </w:t>
      </w:r>
      <w:r w:rsidR="002A012F">
        <w:t xml:space="preserve">an einer so zentralen Lage </w:t>
      </w:r>
      <w:r w:rsidR="006C5BF8">
        <w:t xml:space="preserve">nicht </w:t>
      </w:r>
      <w:r w:rsidR="002A012F">
        <w:t>umgesetzt werden,</w:t>
      </w:r>
      <w:r w:rsidR="006C5BF8">
        <w:t xml:space="preserve"> dafür </w:t>
      </w:r>
      <w:r w:rsidR="002A012F">
        <w:t xml:space="preserve">sind zu </w:t>
      </w:r>
      <w:proofErr w:type="gramStart"/>
      <w:r w:rsidR="002A012F">
        <w:t>wenig</w:t>
      </w:r>
      <w:proofErr w:type="gramEnd"/>
      <w:r w:rsidR="006C5BF8">
        <w:t xml:space="preserve"> P</w:t>
      </w:r>
      <w:r w:rsidR="002A012F">
        <w:t>arkplätze</w:t>
      </w:r>
      <w:r w:rsidR="006C5BF8">
        <w:t xml:space="preserve"> für </w:t>
      </w:r>
      <w:r w:rsidR="00DA6410">
        <w:t>L</w:t>
      </w:r>
      <w:r w:rsidR="006C5BF8">
        <w:t xml:space="preserve">ieferwagen und </w:t>
      </w:r>
      <w:r w:rsidR="00DA6410">
        <w:t>B</w:t>
      </w:r>
      <w:r w:rsidR="006C5BF8">
        <w:t>etriebsfahrzeuge</w:t>
      </w:r>
      <w:r w:rsidR="002A012F">
        <w:t xml:space="preserve"> geplant</w:t>
      </w:r>
      <w:r w:rsidR="006C5BF8">
        <w:t xml:space="preserve">. </w:t>
      </w:r>
      <w:r w:rsidR="00DA6410">
        <w:t>S</w:t>
      </w:r>
      <w:r w:rsidR="006C5BF8">
        <w:t>omit kann wi</w:t>
      </w:r>
      <w:r w:rsidR="00DA6410">
        <w:t>e</w:t>
      </w:r>
      <w:r w:rsidR="006C5BF8">
        <w:t xml:space="preserve">derum für die </w:t>
      </w:r>
      <w:r w:rsidR="00DA6410">
        <w:t>H</w:t>
      </w:r>
      <w:r w:rsidR="006C5BF8">
        <w:t>and</w:t>
      </w:r>
      <w:r w:rsidR="00DA6410">
        <w:t>werker kein</w:t>
      </w:r>
      <w:r w:rsidR="006C5BF8">
        <w:t xml:space="preserve"> </w:t>
      </w:r>
      <w:r w:rsidR="00DA6410">
        <w:t>P</w:t>
      </w:r>
      <w:r w:rsidR="006C5BF8">
        <w:t xml:space="preserve">latz für </w:t>
      </w:r>
      <w:r w:rsidR="00DA6410">
        <w:t>i</w:t>
      </w:r>
      <w:r w:rsidR="006C5BF8">
        <w:t xml:space="preserve">hre </w:t>
      </w:r>
      <w:r w:rsidR="00DA6410">
        <w:t>T</w:t>
      </w:r>
      <w:r w:rsidR="006C5BF8">
        <w:t xml:space="preserve">ätigkeit zur </w:t>
      </w:r>
      <w:r w:rsidR="00DA6410">
        <w:t>V</w:t>
      </w:r>
      <w:r w:rsidR="006C5BF8">
        <w:t xml:space="preserve">erfügung gestellt werden. </w:t>
      </w:r>
      <w:r w:rsidR="00DA6410">
        <w:t>D</w:t>
      </w:r>
      <w:r w:rsidR="006C5BF8">
        <w:t xml:space="preserve">ie </w:t>
      </w:r>
      <w:r w:rsidR="00DA6410">
        <w:t>B</w:t>
      </w:r>
      <w:r w:rsidR="006C5BF8">
        <w:t xml:space="preserve">ebauung weist aber insgesamt 15‘400 m2 </w:t>
      </w:r>
      <w:r w:rsidR="00DA6410">
        <w:t>Gewerbefläche</w:t>
      </w:r>
      <w:r w:rsidR="006C5BF8">
        <w:t xml:space="preserve"> aus (vor</w:t>
      </w:r>
      <w:r w:rsidR="00DA6410">
        <w:t xml:space="preserve"> </w:t>
      </w:r>
      <w:r w:rsidR="006C5BF8">
        <w:t xml:space="preserve">allem im </w:t>
      </w:r>
      <w:r w:rsidR="00DA6410">
        <w:t>E</w:t>
      </w:r>
      <w:r w:rsidR="006C5BF8">
        <w:t xml:space="preserve">rdgeschoss) die durch eine durchdachte </w:t>
      </w:r>
      <w:r w:rsidR="00DA6410">
        <w:t>G</w:t>
      </w:r>
      <w:r w:rsidR="006C5BF8">
        <w:t xml:space="preserve">estaltung und gute </w:t>
      </w:r>
      <w:r w:rsidR="00DA6410">
        <w:t>L</w:t>
      </w:r>
      <w:r w:rsidR="006C5BF8">
        <w:t xml:space="preserve">age unseren </w:t>
      </w:r>
      <w:r w:rsidR="00DA6410">
        <w:t>D</w:t>
      </w:r>
      <w:r w:rsidR="006C5BF8">
        <w:t>etai</w:t>
      </w:r>
      <w:r w:rsidR="00DA6410">
        <w:t>l</w:t>
      </w:r>
      <w:r w:rsidR="006C5BF8">
        <w:t xml:space="preserve">listen und </w:t>
      </w:r>
      <w:r w:rsidR="00DA6410">
        <w:t>D</w:t>
      </w:r>
      <w:r w:rsidR="006C5BF8">
        <w:t xml:space="preserve">ienstleister attraktive neue </w:t>
      </w:r>
      <w:r w:rsidR="00DA6410">
        <w:t>M</w:t>
      </w:r>
      <w:r w:rsidR="006C5BF8">
        <w:t xml:space="preserve">öglichkeiten bieten. </w:t>
      </w:r>
      <w:r w:rsidR="00DA6410">
        <w:t>D</w:t>
      </w:r>
      <w:r w:rsidR="006C5BF8">
        <w:t xml:space="preserve">er </w:t>
      </w:r>
      <w:r w:rsidR="00DA6410">
        <w:t>B</w:t>
      </w:r>
      <w:r w:rsidR="006C5BF8">
        <w:t>ebauungsplan ist von hoher städ</w:t>
      </w:r>
      <w:r w:rsidR="00DA6410">
        <w:t>t</w:t>
      </w:r>
      <w:r w:rsidR="006C5BF8">
        <w:t>e</w:t>
      </w:r>
      <w:r w:rsidR="00DA6410">
        <w:t>b</w:t>
      </w:r>
      <w:r w:rsidR="006C5BF8">
        <w:t xml:space="preserve">aulicher </w:t>
      </w:r>
      <w:r w:rsidR="00DA6410">
        <w:t>Q</w:t>
      </w:r>
      <w:r w:rsidR="006C5BF8">
        <w:t xml:space="preserve">ualität und verbindet das bestehende </w:t>
      </w:r>
      <w:r w:rsidR="00DA6410">
        <w:t>Z</w:t>
      </w:r>
      <w:r w:rsidR="006C5BF8">
        <w:t xml:space="preserve">entrum mit dem </w:t>
      </w:r>
      <w:r w:rsidR="00DA6410">
        <w:t>Schappec</w:t>
      </w:r>
      <w:r w:rsidR="006C5BF8">
        <w:t xml:space="preserve">enter recht gut. </w:t>
      </w:r>
      <w:r w:rsidR="00DA6410">
        <w:t>I</w:t>
      </w:r>
      <w:r w:rsidR="006C5BF8">
        <w:t xml:space="preserve">n der </w:t>
      </w:r>
      <w:r w:rsidR="00DA6410">
        <w:t>D</w:t>
      </w:r>
      <w:r w:rsidR="006C5BF8">
        <w:t xml:space="preserve">etailplanung </w:t>
      </w:r>
      <w:r>
        <w:t>sehen wir</w:t>
      </w:r>
      <w:r w:rsidR="006C5BF8">
        <w:t xml:space="preserve"> noch </w:t>
      </w:r>
      <w:r w:rsidR="00DA6410">
        <w:t>Verbesserungs</w:t>
      </w:r>
      <w:r w:rsidR="006C5BF8">
        <w:t>poten</w:t>
      </w:r>
      <w:r w:rsidR="00DA6410">
        <w:t>t</w:t>
      </w:r>
      <w:r w:rsidR="006C5BF8">
        <w:t xml:space="preserve">ial, aber die </w:t>
      </w:r>
      <w:r w:rsidR="002A012F">
        <w:t>Grundlagen</w:t>
      </w:r>
      <w:r w:rsidR="006C5BF8">
        <w:t xml:space="preserve"> stimmen.</w:t>
      </w:r>
    </w:p>
    <w:p w:rsidR="006C5BF8" w:rsidRDefault="006C5BF8" w:rsidP="006C5BF8"/>
    <w:p w:rsidR="006C5BF8" w:rsidRDefault="00DA6410" w:rsidP="006C5BF8">
      <w:r>
        <w:t>B</w:t>
      </w:r>
      <w:r w:rsidR="006C5BF8">
        <w:t xml:space="preserve">ei 524 </w:t>
      </w:r>
      <w:r>
        <w:t>W</w:t>
      </w:r>
      <w:r w:rsidR="006C5BF8">
        <w:t>ohnungen an ze</w:t>
      </w:r>
      <w:r>
        <w:t>n</w:t>
      </w:r>
      <w:r w:rsidR="006C5BF8">
        <w:t>traler</w:t>
      </w:r>
      <w:r>
        <w:t xml:space="preserve"> L</w:t>
      </w:r>
      <w:r w:rsidR="006C5BF8">
        <w:t>age und einem Anteil von 50</w:t>
      </w:r>
      <w:r>
        <w:t xml:space="preserve"> </w:t>
      </w:r>
      <w:r w:rsidR="006C5BF8">
        <w:t xml:space="preserve">% „sozialem“ </w:t>
      </w:r>
      <w:r>
        <w:t>W</w:t>
      </w:r>
      <w:r w:rsidR="006C5BF8">
        <w:t xml:space="preserve">ohnungsbau macht es </w:t>
      </w:r>
      <w:r>
        <w:t>S</w:t>
      </w:r>
      <w:r w:rsidR="006C5BF8">
        <w:t xml:space="preserve">inn die </w:t>
      </w:r>
      <w:r>
        <w:t>P</w:t>
      </w:r>
      <w:r w:rsidR="006C5BF8">
        <w:t xml:space="preserve">arkplatzanzahl für </w:t>
      </w:r>
      <w:r>
        <w:t>B</w:t>
      </w:r>
      <w:r w:rsidR="006C5BF8">
        <w:t>ewohner zu reduzieren</w:t>
      </w:r>
      <w:r>
        <w:t>,</w:t>
      </w:r>
      <w:r w:rsidR="006C5BF8">
        <w:t xml:space="preserve"> um das bestehende </w:t>
      </w:r>
      <w:r>
        <w:t>Strassennetz nicht zu überlas</w:t>
      </w:r>
      <w:r w:rsidR="006C5BF8">
        <w:t xml:space="preserve">ten. </w:t>
      </w:r>
      <w:r>
        <w:t>B</w:t>
      </w:r>
      <w:r w:rsidR="006C5BF8">
        <w:t xml:space="preserve">eim </w:t>
      </w:r>
      <w:r>
        <w:t>G</w:t>
      </w:r>
      <w:r w:rsidR="006C5BF8">
        <w:t>ewerbe wurde allerding</w:t>
      </w:r>
      <w:r>
        <w:t>s</w:t>
      </w:r>
      <w:r w:rsidR="006C5BF8">
        <w:t xml:space="preserve"> übertrieben, </w:t>
      </w:r>
      <w:r w:rsidR="002A012F">
        <w:t>15</w:t>
      </w:r>
      <w:r w:rsidR="006C5BF8">
        <w:t xml:space="preserve"> </w:t>
      </w:r>
      <w:r>
        <w:t>Besucher</w:t>
      </w:r>
      <w:r w:rsidR="006C5BF8">
        <w:t xml:space="preserve">parkplätze für </w:t>
      </w:r>
      <w:r>
        <w:t>Kunden bei 15‘400 m2 G</w:t>
      </w:r>
      <w:r w:rsidR="00503720">
        <w:t>e</w:t>
      </w:r>
      <w:r w:rsidR="006C5BF8">
        <w:t xml:space="preserve">werbefläche </w:t>
      </w:r>
      <w:r w:rsidR="00503720">
        <w:t>sind schlicht viel zu wenig</w:t>
      </w:r>
      <w:r w:rsidR="006C5BF8">
        <w:t xml:space="preserve">. </w:t>
      </w:r>
      <w:r w:rsidR="00503720">
        <w:t>Hier die Berechnung aus dem Beb</w:t>
      </w:r>
      <w:r>
        <w:t>a</w:t>
      </w:r>
      <w:r w:rsidR="00503720">
        <w:t>uungsplan:</w:t>
      </w:r>
    </w:p>
    <w:p w:rsidR="006C5BF8" w:rsidRDefault="006C5BF8" w:rsidP="006C5BF8"/>
    <w:p w:rsidR="006C5BF8" w:rsidRPr="00503720" w:rsidRDefault="006C5BF8" w:rsidP="006C5BF8">
      <w:pPr>
        <w:rPr>
          <w:i/>
          <w:iCs/>
          <w:sz w:val="16"/>
          <w:szCs w:val="16"/>
        </w:rPr>
      </w:pPr>
      <w:r w:rsidRPr="00503720">
        <w:rPr>
          <w:i/>
          <w:iCs/>
          <w:sz w:val="16"/>
          <w:szCs w:val="16"/>
        </w:rPr>
        <w:t>Parkplatzangebot Total: 350 Parkplätze</w:t>
      </w:r>
    </w:p>
    <w:p w:rsidR="006C5BF8" w:rsidRPr="00503720" w:rsidRDefault="006C5BF8" w:rsidP="006C5BF8">
      <w:pPr>
        <w:rPr>
          <w:i/>
          <w:iCs/>
          <w:sz w:val="16"/>
          <w:szCs w:val="16"/>
        </w:rPr>
      </w:pPr>
      <w:r w:rsidRPr="00503720">
        <w:rPr>
          <w:i/>
          <w:iCs/>
          <w:sz w:val="16"/>
          <w:szCs w:val="16"/>
        </w:rPr>
        <w:t>Parkplatzangebot Bewohner: ca. 262 Parkplätze(exkl. Besucher), 0.5</w:t>
      </w:r>
      <w:r w:rsidR="00DA6410">
        <w:rPr>
          <w:i/>
          <w:iCs/>
          <w:sz w:val="16"/>
          <w:szCs w:val="16"/>
        </w:rPr>
        <w:t xml:space="preserve"> </w:t>
      </w:r>
      <w:r w:rsidRPr="00503720">
        <w:rPr>
          <w:i/>
          <w:iCs/>
          <w:sz w:val="16"/>
          <w:szCs w:val="16"/>
        </w:rPr>
        <w:t>Parkplätze pro Wohnung</w:t>
      </w:r>
    </w:p>
    <w:p w:rsidR="006C5BF8" w:rsidRPr="00503720" w:rsidRDefault="006C5BF8" w:rsidP="006C5BF8">
      <w:pPr>
        <w:rPr>
          <w:i/>
          <w:iCs/>
          <w:sz w:val="16"/>
          <w:szCs w:val="16"/>
        </w:rPr>
      </w:pPr>
      <w:r w:rsidRPr="00503720">
        <w:rPr>
          <w:i/>
          <w:iCs/>
          <w:sz w:val="16"/>
          <w:szCs w:val="16"/>
        </w:rPr>
        <w:t>Parkplatzangebot Besucher: ca. 26 Parkplätze</w:t>
      </w:r>
    </w:p>
    <w:p w:rsidR="006C5BF8" w:rsidRPr="00503720" w:rsidRDefault="006C5BF8" w:rsidP="006C5BF8">
      <w:pPr>
        <w:rPr>
          <w:i/>
          <w:iCs/>
          <w:sz w:val="16"/>
          <w:szCs w:val="16"/>
        </w:rPr>
      </w:pPr>
      <w:r w:rsidRPr="00503720">
        <w:rPr>
          <w:i/>
          <w:iCs/>
          <w:sz w:val="16"/>
          <w:szCs w:val="16"/>
        </w:rPr>
        <w:t xml:space="preserve">Parkplatzangebot Beschäftigte: ca. </w:t>
      </w:r>
      <w:r w:rsidR="000C3B31">
        <w:rPr>
          <w:i/>
          <w:iCs/>
          <w:sz w:val="16"/>
          <w:szCs w:val="16"/>
        </w:rPr>
        <w:t>46</w:t>
      </w:r>
      <w:r w:rsidRPr="00503720">
        <w:rPr>
          <w:i/>
          <w:iCs/>
          <w:sz w:val="16"/>
          <w:szCs w:val="16"/>
        </w:rPr>
        <w:t xml:space="preserve"> Parkplätze</w:t>
      </w:r>
    </w:p>
    <w:p w:rsidR="006C5BF8" w:rsidRPr="00503720" w:rsidRDefault="006C5BF8" w:rsidP="006C5BF8">
      <w:pPr>
        <w:rPr>
          <w:i/>
          <w:iCs/>
          <w:sz w:val="16"/>
          <w:szCs w:val="16"/>
        </w:rPr>
      </w:pPr>
      <w:r w:rsidRPr="00503720">
        <w:rPr>
          <w:i/>
          <w:iCs/>
          <w:sz w:val="16"/>
          <w:szCs w:val="16"/>
        </w:rPr>
        <w:t xml:space="preserve">Parkplatzangebot Kunden: ca. </w:t>
      </w:r>
      <w:r w:rsidR="000C3B31">
        <w:rPr>
          <w:i/>
          <w:iCs/>
          <w:sz w:val="16"/>
          <w:szCs w:val="16"/>
        </w:rPr>
        <w:t>15</w:t>
      </w:r>
      <w:r w:rsidRPr="00503720">
        <w:rPr>
          <w:i/>
          <w:iCs/>
          <w:sz w:val="16"/>
          <w:szCs w:val="16"/>
        </w:rPr>
        <w:t xml:space="preserve"> Parkplätze (davon 3 Kurzzeit PP Aussen)</w:t>
      </w:r>
    </w:p>
    <w:p w:rsidR="006C5BF8" w:rsidRPr="00503720" w:rsidRDefault="006C5BF8" w:rsidP="006C5BF8">
      <w:pPr>
        <w:rPr>
          <w:i/>
          <w:iCs/>
          <w:sz w:val="8"/>
          <w:szCs w:val="8"/>
        </w:rPr>
      </w:pPr>
    </w:p>
    <w:p w:rsidR="006C5BF8" w:rsidRPr="00503720" w:rsidRDefault="006C5BF8" w:rsidP="006C5BF8">
      <w:pPr>
        <w:rPr>
          <w:i/>
          <w:iCs/>
          <w:sz w:val="16"/>
          <w:szCs w:val="16"/>
        </w:rPr>
      </w:pPr>
      <w:r w:rsidRPr="00503720">
        <w:rPr>
          <w:i/>
          <w:iCs/>
          <w:sz w:val="16"/>
          <w:szCs w:val="16"/>
        </w:rPr>
        <w:t>Die angestrebten 350 Parkfelder entsprechen einem Normbedarf gemäss VSS von rund 50</w:t>
      </w:r>
      <w:r w:rsidR="00DA6410">
        <w:rPr>
          <w:i/>
          <w:iCs/>
          <w:sz w:val="16"/>
          <w:szCs w:val="16"/>
        </w:rPr>
        <w:t xml:space="preserve"> %</w:t>
      </w:r>
      <w:r w:rsidRPr="00503720">
        <w:rPr>
          <w:i/>
          <w:iCs/>
          <w:sz w:val="16"/>
          <w:szCs w:val="16"/>
        </w:rPr>
        <w:t xml:space="preserve"> beim Wohnen sowie</w:t>
      </w:r>
      <w:r w:rsidR="00DA6410">
        <w:rPr>
          <w:i/>
          <w:iCs/>
          <w:sz w:val="16"/>
          <w:szCs w:val="16"/>
        </w:rPr>
        <w:t xml:space="preserve"> </w:t>
      </w:r>
      <w:r w:rsidRPr="00503720">
        <w:rPr>
          <w:i/>
          <w:iCs/>
          <w:sz w:val="16"/>
          <w:szCs w:val="16"/>
        </w:rPr>
        <w:t xml:space="preserve">rund 15 </w:t>
      </w:r>
      <w:r w:rsidR="00DA6410">
        <w:rPr>
          <w:i/>
          <w:iCs/>
          <w:sz w:val="16"/>
          <w:szCs w:val="16"/>
        </w:rPr>
        <w:t xml:space="preserve">% </w:t>
      </w:r>
      <w:r w:rsidRPr="00503720">
        <w:rPr>
          <w:i/>
          <w:iCs/>
          <w:sz w:val="16"/>
          <w:szCs w:val="16"/>
        </w:rPr>
        <w:t xml:space="preserve">bei den Beschäftigten und rund 20 </w:t>
      </w:r>
      <w:r w:rsidR="00DA6410">
        <w:rPr>
          <w:i/>
          <w:iCs/>
          <w:sz w:val="16"/>
          <w:szCs w:val="16"/>
        </w:rPr>
        <w:t xml:space="preserve">% bei den Kunden des Gewerbes. </w:t>
      </w:r>
      <w:r w:rsidRPr="00503720">
        <w:rPr>
          <w:i/>
          <w:iCs/>
          <w:sz w:val="16"/>
          <w:szCs w:val="16"/>
        </w:rPr>
        <w:t>Die angestrebten 350 Parkfelder entsprechen zirka 44</w:t>
      </w:r>
      <w:r w:rsidR="00DA6410">
        <w:rPr>
          <w:i/>
          <w:iCs/>
          <w:sz w:val="16"/>
          <w:szCs w:val="16"/>
        </w:rPr>
        <w:t xml:space="preserve"> %</w:t>
      </w:r>
      <w:r w:rsidRPr="00503720">
        <w:rPr>
          <w:i/>
          <w:iCs/>
          <w:sz w:val="16"/>
          <w:szCs w:val="16"/>
        </w:rPr>
        <w:t xml:space="preserve"> des Normbedarfs</w:t>
      </w:r>
      <w:r w:rsidR="00DA6410">
        <w:rPr>
          <w:i/>
          <w:iCs/>
          <w:sz w:val="16"/>
          <w:szCs w:val="16"/>
        </w:rPr>
        <w:t xml:space="preserve"> </w:t>
      </w:r>
      <w:r w:rsidRPr="00503720">
        <w:rPr>
          <w:i/>
          <w:iCs/>
          <w:sz w:val="16"/>
          <w:szCs w:val="16"/>
        </w:rPr>
        <w:t>gemäss dem Parkplatzreglement Kriens.</w:t>
      </w:r>
    </w:p>
    <w:p w:rsidR="006C5BF8" w:rsidRPr="00503720" w:rsidRDefault="006C5BF8" w:rsidP="006C5BF8">
      <w:pPr>
        <w:rPr>
          <w:i/>
          <w:iCs/>
          <w:sz w:val="8"/>
          <w:szCs w:val="8"/>
        </w:rPr>
      </w:pPr>
    </w:p>
    <w:p w:rsidR="006C5BF8" w:rsidRPr="00503720" w:rsidRDefault="006C5BF8" w:rsidP="006C5BF8">
      <w:pPr>
        <w:rPr>
          <w:i/>
          <w:iCs/>
          <w:sz w:val="16"/>
          <w:szCs w:val="16"/>
        </w:rPr>
      </w:pPr>
      <w:r w:rsidRPr="00503720">
        <w:rPr>
          <w:i/>
          <w:iCs/>
          <w:sz w:val="16"/>
          <w:szCs w:val="16"/>
        </w:rPr>
        <w:t>Die geplanten total 2352 Veloabstellplätze übertreffen</w:t>
      </w:r>
      <w:r w:rsidR="00DA6410">
        <w:rPr>
          <w:i/>
          <w:iCs/>
          <w:sz w:val="16"/>
          <w:szCs w:val="16"/>
        </w:rPr>
        <w:t xml:space="preserve"> </w:t>
      </w:r>
      <w:r w:rsidRPr="00503720">
        <w:rPr>
          <w:i/>
          <w:iCs/>
          <w:sz w:val="16"/>
          <w:szCs w:val="16"/>
        </w:rPr>
        <w:t>den Bedarf gemäss Norm.</w:t>
      </w:r>
    </w:p>
    <w:p w:rsidR="006C5BF8" w:rsidRDefault="006C5BF8" w:rsidP="006C5BF8">
      <w:pPr>
        <w:rPr>
          <w:rFonts w:ascii="Arial" w:hAnsi="Arial" w:cs="Arial"/>
          <w:sz w:val="25"/>
          <w:szCs w:val="25"/>
        </w:rPr>
      </w:pPr>
    </w:p>
    <w:p w:rsidR="00503720" w:rsidRPr="00C81C22" w:rsidRDefault="00134779" w:rsidP="006C5BF8">
      <w:pPr>
        <w:rPr>
          <w:color w:val="000000" w:themeColor="text1"/>
        </w:rPr>
      </w:pPr>
      <w:r>
        <w:t>D</w:t>
      </w:r>
      <w:r w:rsidR="006C5BF8">
        <w:t xml:space="preserve">ie extreme </w:t>
      </w:r>
      <w:r>
        <w:t>R</w:t>
      </w:r>
      <w:r w:rsidR="006C5BF8">
        <w:t xml:space="preserve">eduktion bei den </w:t>
      </w:r>
      <w:r>
        <w:t>K</w:t>
      </w:r>
      <w:r w:rsidR="006C5BF8">
        <w:t xml:space="preserve">unden PP führt zu einer </w:t>
      </w:r>
      <w:r>
        <w:t>S</w:t>
      </w:r>
      <w:r w:rsidR="006C5BF8">
        <w:t xml:space="preserve">elektion der möglichen </w:t>
      </w:r>
      <w:r>
        <w:t>M</w:t>
      </w:r>
      <w:r w:rsidR="006C5BF8">
        <w:t xml:space="preserve">ieter und kann nicht im </w:t>
      </w:r>
      <w:r>
        <w:t>S</w:t>
      </w:r>
      <w:r w:rsidR="006C5BF8">
        <w:t xml:space="preserve">inn des </w:t>
      </w:r>
      <w:r>
        <w:t>E</w:t>
      </w:r>
      <w:r w:rsidR="006C5BF8">
        <w:t>rsteller</w:t>
      </w:r>
      <w:r>
        <w:t>s</w:t>
      </w:r>
      <w:r w:rsidR="006C5BF8">
        <w:t xml:space="preserve"> sein. </w:t>
      </w:r>
      <w:r>
        <w:t>N</w:t>
      </w:r>
      <w:r w:rsidR="006C5BF8">
        <w:t xml:space="preserve">icht nur für </w:t>
      </w:r>
      <w:r>
        <w:t>D</w:t>
      </w:r>
      <w:r w:rsidR="006C5BF8">
        <w:t>etai</w:t>
      </w:r>
      <w:r>
        <w:t>l</w:t>
      </w:r>
      <w:r w:rsidR="006C5BF8">
        <w:t xml:space="preserve">listen ist das ein </w:t>
      </w:r>
      <w:r>
        <w:t>P</w:t>
      </w:r>
      <w:r w:rsidR="006C5BF8">
        <w:t>roblem</w:t>
      </w:r>
      <w:r w:rsidR="00503720">
        <w:t>,</w:t>
      </w:r>
      <w:r w:rsidR="006C5BF8">
        <w:t xml:space="preserve"> auch für </w:t>
      </w:r>
      <w:r>
        <w:t>D</w:t>
      </w:r>
      <w:r w:rsidR="006C5BF8">
        <w:t xml:space="preserve">ienstleister wie </w:t>
      </w:r>
      <w:r>
        <w:t>Ä</w:t>
      </w:r>
      <w:r w:rsidR="006C5BF8">
        <w:t xml:space="preserve">rzte / </w:t>
      </w:r>
      <w:r>
        <w:t>Z</w:t>
      </w:r>
      <w:r w:rsidR="006C5BF8">
        <w:t xml:space="preserve">ahnärzte oder </w:t>
      </w:r>
      <w:r>
        <w:t>T</w:t>
      </w:r>
      <w:r w:rsidR="006C5BF8">
        <w:t>herapeuten</w:t>
      </w:r>
      <w:r w:rsidR="00503720">
        <w:t>.</w:t>
      </w:r>
      <w:r w:rsidR="006C5BF8">
        <w:t xml:space="preserve"> </w:t>
      </w:r>
      <w:r>
        <w:t>M</w:t>
      </w:r>
      <w:r w:rsidR="006C5BF8">
        <w:t xml:space="preserve">it nur drei oberirdischen </w:t>
      </w:r>
      <w:r>
        <w:t>K</w:t>
      </w:r>
      <w:r w:rsidR="006C5BF8">
        <w:t>ur</w:t>
      </w:r>
      <w:r>
        <w:t>z</w:t>
      </w:r>
      <w:r w:rsidR="006C5BF8">
        <w:t xml:space="preserve">zeit PP und </w:t>
      </w:r>
      <w:r w:rsidR="002A012F">
        <w:t>12</w:t>
      </w:r>
      <w:r w:rsidR="006C5BF8">
        <w:t xml:space="preserve"> unterirdischen </w:t>
      </w:r>
      <w:r>
        <w:t>K</w:t>
      </w:r>
      <w:r w:rsidR="006C5BF8">
        <w:t xml:space="preserve">unden PP ist die </w:t>
      </w:r>
      <w:r>
        <w:t>B</w:t>
      </w:r>
      <w:r w:rsidR="006C5BF8">
        <w:t xml:space="preserve">ebauung zum grössten </w:t>
      </w:r>
      <w:r>
        <w:t>T</w:t>
      </w:r>
      <w:r w:rsidR="006C5BF8">
        <w:t xml:space="preserve">eil auf </w:t>
      </w:r>
      <w:r>
        <w:t>L</w:t>
      </w:r>
      <w:r w:rsidR="006C5BF8">
        <w:t>aufkundschaft angewiesen</w:t>
      </w:r>
      <w:r>
        <w:t>,</w:t>
      </w:r>
      <w:r w:rsidR="006C5BF8">
        <w:t xml:space="preserve"> die sich zwischen den beiden </w:t>
      </w:r>
      <w:r>
        <w:t>Z</w:t>
      </w:r>
      <w:r w:rsidR="006C5BF8">
        <w:t xml:space="preserve">entren bewegen. </w:t>
      </w:r>
      <w:r w:rsidR="00503720">
        <w:t xml:space="preserve">Wie im </w:t>
      </w:r>
      <w:r>
        <w:t>Z</w:t>
      </w:r>
      <w:r w:rsidR="00503720">
        <w:t xml:space="preserve">entrum von </w:t>
      </w:r>
      <w:r>
        <w:t>H</w:t>
      </w:r>
      <w:r w:rsidR="00503720">
        <w:t>orw bestens ersichtlich</w:t>
      </w:r>
      <w:r>
        <w:t>,</w:t>
      </w:r>
      <w:r w:rsidR="00503720">
        <w:t xml:space="preserve"> sind oberirdische </w:t>
      </w:r>
      <w:r>
        <w:t>K</w:t>
      </w:r>
      <w:r w:rsidR="00503720">
        <w:t xml:space="preserve">urzzeit </w:t>
      </w:r>
      <w:r>
        <w:t>P</w:t>
      </w:r>
      <w:r w:rsidR="00503720">
        <w:t xml:space="preserve">arkplätze ein entscheidender </w:t>
      </w:r>
      <w:r>
        <w:t>F</w:t>
      </w:r>
      <w:r w:rsidR="00503720">
        <w:t xml:space="preserve">aktor für den </w:t>
      </w:r>
      <w:r>
        <w:t>E</w:t>
      </w:r>
      <w:r w:rsidR="00503720">
        <w:t xml:space="preserve">rfolg von </w:t>
      </w:r>
      <w:r>
        <w:t>D</w:t>
      </w:r>
      <w:r w:rsidR="00503720">
        <w:t>etail</w:t>
      </w:r>
      <w:r>
        <w:t>l</w:t>
      </w:r>
      <w:r w:rsidR="00503720">
        <w:t>isten</w:t>
      </w:r>
      <w:r w:rsidR="00503720" w:rsidRPr="00C81C22">
        <w:rPr>
          <w:color w:val="000000" w:themeColor="text1"/>
        </w:rPr>
        <w:t>. Dies</w:t>
      </w:r>
      <w:r w:rsidR="00C81C22" w:rsidRPr="00C81C22">
        <w:rPr>
          <w:color w:val="000000" w:themeColor="text1"/>
        </w:rPr>
        <w:t>e</w:t>
      </w:r>
      <w:r w:rsidR="00503720" w:rsidRPr="00C81C22">
        <w:rPr>
          <w:color w:val="000000" w:themeColor="text1"/>
        </w:rPr>
        <w:t xml:space="preserve"> kämpfen bereits heut</w:t>
      </w:r>
      <w:r w:rsidR="00FB03E2" w:rsidRPr="00C81C22">
        <w:rPr>
          <w:color w:val="000000" w:themeColor="text1"/>
        </w:rPr>
        <w:t>e</w:t>
      </w:r>
      <w:r w:rsidR="00503720" w:rsidRPr="00C81C22">
        <w:rPr>
          <w:color w:val="000000" w:themeColor="text1"/>
        </w:rPr>
        <w:t xml:space="preserve"> </w:t>
      </w:r>
      <w:r w:rsidR="00C81C22" w:rsidRPr="00C81C22">
        <w:rPr>
          <w:color w:val="000000" w:themeColor="text1"/>
        </w:rPr>
        <w:t xml:space="preserve">mit </w:t>
      </w:r>
      <w:r w:rsidR="00FB03E2" w:rsidRPr="00C81C22">
        <w:rPr>
          <w:color w:val="000000" w:themeColor="text1"/>
        </w:rPr>
        <w:t>K</w:t>
      </w:r>
      <w:r w:rsidR="00503720" w:rsidRPr="00C81C22">
        <w:rPr>
          <w:color w:val="000000" w:themeColor="text1"/>
        </w:rPr>
        <w:t>onku</w:t>
      </w:r>
      <w:r w:rsidR="00FB03E2" w:rsidRPr="00C81C22">
        <w:rPr>
          <w:color w:val="000000" w:themeColor="text1"/>
        </w:rPr>
        <w:t>r</w:t>
      </w:r>
      <w:r w:rsidR="00503720" w:rsidRPr="00C81C22">
        <w:rPr>
          <w:color w:val="000000" w:themeColor="text1"/>
        </w:rPr>
        <w:t xml:space="preserve">renz wie online </w:t>
      </w:r>
      <w:r w:rsidR="00F417D2" w:rsidRPr="00C81C22">
        <w:rPr>
          <w:color w:val="000000" w:themeColor="text1"/>
        </w:rPr>
        <w:t>A</w:t>
      </w:r>
      <w:r w:rsidR="00503720" w:rsidRPr="00C81C22">
        <w:rPr>
          <w:color w:val="000000" w:themeColor="text1"/>
        </w:rPr>
        <w:t xml:space="preserve">ngeboten, </w:t>
      </w:r>
      <w:r w:rsidR="00FB03E2" w:rsidRPr="00C81C22">
        <w:rPr>
          <w:color w:val="000000" w:themeColor="text1"/>
        </w:rPr>
        <w:t>E</w:t>
      </w:r>
      <w:r w:rsidR="00503720" w:rsidRPr="00C81C22">
        <w:rPr>
          <w:color w:val="000000" w:themeColor="text1"/>
        </w:rPr>
        <w:t xml:space="preserve">inkaufszentren und attraktiven </w:t>
      </w:r>
      <w:r w:rsidR="00FB03E2" w:rsidRPr="00C81C22">
        <w:rPr>
          <w:color w:val="000000" w:themeColor="text1"/>
        </w:rPr>
        <w:t>Z</w:t>
      </w:r>
      <w:r w:rsidR="00503720" w:rsidRPr="00C81C22">
        <w:rPr>
          <w:color w:val="000000" w:themeColor="text1"/>
        </w:rPr>
        <w:t xml:space="preserve">entren wie </w:t>
      </w:r>
      <w:r w:rsidR="00FB03E2" w:rsidRPr="00C81C22">
        <w:rPr>
          <w:color w:val="000000" w:themeColor="text1"/>
        </w:rPr>
        <w:t>L</w:t>
      </w:r>
      <w:r w:rsidR="00503720" w:rsidRPr="00C81C22">
        <w:rPr>
          <w:color w:val="000000" w:themeColor="text1"/>
        </w:rPr>
        <w:t xml:space="preserve">uzern. </w:t>
      </w:r>
    </w:p>
    <w:p w:rsidR="00503720" w:rsidRDefault="00503720" w:rsidP="006C5BF8"/>
    <w:p w:rsidR="00FB03E2" w:rsidRDefault="00FB03E2" w:rsidP="006C5BF8">
      <w:r>
        <w:t>E</w:t>
      </w:r>
      <w:r w:rsidR="006C5BF8">
        <w:t xml:space="preserve">s ist zu prüfen wie die </w:t>
      </w:r>
      <w:r>
        <w:t>A</w:t>
      </w:r>
      <w:r w:rsidR="006C5BF8">
        <w:t xml:space="preserve">nzahl </w:t>
      </w:r>
      <w:r>
        <w:t>B</w:t>
      </w:r>
      <w:r w:rsidR="006C5BF8">
        <w:t xml:space="preserve">esucher </w:t>
      </w:r>
      <w:r>
        <w:t>PP</w:t>
      </w:r>
      <w:r w:rsidR="006C5BF8">
        <w:t xml:space="preserve"> für das </w:t>
      </w:r>
      <w:r>
        <w:t>G</w:t>
      </w:r>
      <w:r w:rsidR="006C5BF8">
        <w:t>ewerbe</w:t>
      </w:r>
      <w:r>
        <w:t xml:space="preserve"> erhöht werden kann.</w:t>
      </w:r>
    </w:p>
    <w:p w:rsidR="006C5BF8" w:rsidRDefault="006C5BF8" w:rsidP="006C5BF8">
      <w:r>
        <w:t>z.</w:t>
      </w:r>
      <w:r w:rsidR="00FB03E2">
        <w:t xml:space="preserve"> B</w:t>
      </w:r>
      <w:r>
        <w:t xml:space="preserve">. </w:t>
      </w:r>
    </w:p>
    <w:p w:rsidR="006C5BF8" w:rsidRDefault="006C5BF8" w:rsidP="006C5BF8">
      <w:pPr>
        <w:pStyle w:val="Listenabsatz"/>
        <w:numPr>
          <w:ilvl w:val="0"/>
          <w:numId w:val="1"/>
        </w:numPr>
      </w:pPr>
      <w:r>
        <w:t xml:space="preserve">wie die </w:t>
      </w:r>
      <w:r w:rsidR="00FB03E2">
        <w:t>B</w:t>
      </w:r>
      <w:r>
        <w:t xml:space="preserve">esucher </w:t>
      </w:r>
      <w:r w:rsidR="00FB03E2">
        <w:t>P</w:t>
      </w:r>
      <w:r w:rsidR="00503720">
        <w:t>arkplätze</w:t>
      </w:r>
      <w:r>
        <w:t xml:space="preserve"> der </w:t>
      </w:r>
      <w:r w:rsidR="00FB03E2">
        <w:t>W</w:t>
      </w:r>
      <w:r>
        <w:t xml:space="preserve">ohnungen während den </w:t>
      </w:r>
      <w:r w:rsidR="00FB03E2">
        <w:t>L</w:t>
      </w:r>
      <w:r>
        <w:t xml:space="preserve">adenöffnungszeiten für das </w:t>
      </w:r>
      <w:r w:rsidR="00FB03E2">
        <w:t>G</w:t>
      </w:r>
      <w:r>
        <w:t>ewerbe genutzt werden können</w:t>
      </w:r>
    </w:p>
    <w:p w:rsidR="006C5BF8" w:rsidRDefault="00FB03E2" w:rsidP="006C5BF8">
      <w:pPr>
        <w:pStyle w:val="Listenabsatz"/>
        <w:numPr>
          <w:ilvl w:val="0"/>
          <w:numId w:val="1"/>
        </w:numPr>
      </w:pPr>
      <w:r>
        <w:t>R</w:t>
      </w:r>
      <w:r w:rsidR="006C5BF8">
        <w:t xml:space="preserve">eduktion der </w:t>
      </w:r>
      <w:r>
        <w:t xml:space="preserve">PP </w:t>
      </w:r>
      <w:r w:rsidR="006C5BF8">
        <w:t xml:space="preserve">für </w:t>
      </w:r>
      <w:r>
        <w:t>B</w:t>
      </w:r>
      <w:r w:rsidR="006C5BF8">
        <w:t xml:space="preserve">ewohner oder </w:t>
      </w:r>
      <w:r>
        <w:t>B</w:t>
      </w:r>
      <w:r w:rsidR="006C5BF8">
        <w:t xml:space="preserve">esucher der </w:t>
      </w:r>
      <w:r>
        <w:t>B</w:t>
      </w:r>
      <w:r w:rsidR="006C5BF8">
        <w:t>ewohner</w:t>
      </w:r>
      <w:r w:rsidR="00503720">
        <w:t xml:space="preserve">, dafür mehr </w:t>
      </w:r>
      <w:r>
        <w:t>Kurzzeit</w:t>
      </w:r>
      <w:r w:rsidR="00503720">
        <w:t xml:space="preserve">besucher </w:t>
      </w:r>
      <w:r>
        <w:t xml:space="preserve">PP </w:t>
      </w:r>
      <w:r w:rsidR="00503720">
        <w:t xml:space="preserve">für das </w:t>
      </w:r>
      <w:r>
        <w:t>G</w:t>
      </w:r>
      <w:r w:rsidR="00503720">
        <w:t>ewerbe</w:t>
      </w:r>
    </w:p>
    <w:p w:rsidR="006C5BF8" w:rsidRDefault="00503720" w:rsidP="006C5BF8">
      <w:pPr>
        <w:pStyle w:val="Listenabsatz"/>
        <w:numPr>
          <w:ilvl w:val="0"/>
          <w:numId w:val="1"/>
        </w:numPr>
      </w:pPr>
      <w:r>
        <w:t xml:space="preserve">generell </w:t>
      </w:r>
      <w:r w:rsidR="006C5BF8">
        <w:t xml:space="preserve">mehr oberirdische </w:t>
      </w:r>
      <w:r w:rsidR="00FB03E2">
        <w:t>K</w:t>
      </w:r>
      <w:r w:rsidR="006C5BF8">
        <w:t>urzzeit PP (</w:t>
      </w:r>
      <w:r>
        <w:t xml:space="preserve">oder </w:t>
      </w:r>
      <w:r w:rsidR="00FB03E2">
        <w:t>U</w:t>
      </w:r>
      <w:r>
        <w:t>mschlag</w:t>
      </w:r>
      <w:r w:rsidR="000C3B31">
        <w:t>flächen</w:t>
      </w:r>
      <w:r>
        <w:t xml:space="preserve"> </w:t>
      </w:r>
      <w:r w:rsidR="006C5BF8">
        <w:t xml:space="preserve">5 bis </w:t>
      </w:r>
      <w:r>
        <w:t>15</w:t>
      </w:r>
      <w:r w:rsidR="006C5BF8">
        <w:t xml:space="preserve"> </w:t>
      </w:r>
      <w:r w:rsidR="00FB03E2">
        <w:t>M</w:t>
      </w:r>
      <w:r w:rsidR="006C5BF8">
        <w:t>inuten)</w:t>
      </w:r>
    </w:p>
    <w:p w:rsidR="006C5BF8" w:rsidRDefault="006C5BF8" w:rsidP="006C5BF8"/>
    <w:p w:rsidR="00503720" w:rsidRDefault="00FB03E2" w:rsidP="006C5BF8">
      <w:r>
        <w:t>E</w:t>
      </w:r>
      <w:r w:rsidR="00503720">
        <w:t xml:space="preserve">in attraktives </w:t>
      </w:r>
      <w:r>
        <w:t>G</w:t>
      </w:r>
      <w:r w:rsidR="00503720">
        <w:t xml:space="preserve">ewerbe mit einem guten </w:t>
      </w:r>
      <w:r>
        <w:t>Branchen</w:t>
      </w:r>
      <w:r w:rsidR="00503720">
        <w:t xml:space="preserve">mix trägt nicht nur zur </w:t>
      </w:r>
      <w:r>
        <w:br/>
        <w:t>A</w:t>
      </w:r>
      <w:r w:rsidR="00503720">
        <w:t xml:space="preserve">ttraktivierung des </w:t>
      </w:r>
      <w:r>
        <w:t>Z</w:t>
      </w:r>
      <w:r w:rsidR="00503720">
        <w:t>entrum</w:t>
      </w:r>
      <w:r>
        <w:t>s</w:t>
      </w:r>
      <w:r w:rsidR="00503720">
        <w:t xml:space="preserve"> von </w:t>
      </w:r>
      <w:r>
        <w:t>Krien</w:t>
      </w:r>
      <w:r w:rsidR="00503720">
        <w:t>s bei</w:t>
      </w:r>
      <w:r>
        <w:t>,</w:t>
      </w:r>
      <w:r w:rsidR="00503720">
        <w:t xml:space="preserve"> sondern belebt auch das </w:t>
      </w:r>
      <w:r>
        <w:t>Bell</w:t>
      </w:r>
      <w:r w:rsidR="00503720">
        <w:t>-</w:t>
      </w:r>
      <w:r>
        <w:t>A</w:t>
      </w:r>
      <w:r w:rsidR="00503720">
        <w:t xml:space="preserve">real und bringt dringend notwendige </w:t>
      </w:r>
      <w:r>
        <w:t>S</w:t>
      </w:r>
      <w:r w:rsidR="00503720">
        <w:t xml:space="preserve">teuereinnahmen in die </w:t>
      </w:r>
      <w:r>
        <w:t>S</w:t>
      </w:r>
      <w:r w:rsidR="00503720">
        <w:t>tadtkasse.</w:t>
      </w:r>
    </w:p>
    <w:p w:rsidR="006C5BF8" w:rsidRDefault="006C5BF8" w:rsidP="006C5BF8"/>
    <w:p w:rsidR="00F52555" w:rsidRPr="000530AA" w:rsidRDefault="00F52555" w:rsidP="00F52555">
      <w:pPr>
        <w:jc w:val="both"/>
        <w:rPr>
          <w:bCs/>
          <w:szCs w:val="20"/>
        </w:rPr>
      </w:pPr>
      <w:r w:rsidRPr="000530AA">
        <w:rPr>
          <w:bCs/>
          <w:szCs w:val="20"/>
        </w:rPr>
        <w:t>Gewerbeverband Kriens, 1</w:t>
      </w:r>
      <w:r w:rsidR="002A012F">
        <w:rPr>
          <w:bCs/>
          <w:szCs w:val="20"/>
        </w:rPr>
        <w:t>6</w:t>
      </w:r>
      <w:r w:rsidRPr="000530AA">
        <w:rPr>
          <w:bCs/>
          <w:szCs w:val="20"/>
        </w:rPr>
        <w:t>.</w:t>
      </w:r>
      <w:r w:rsidR="00FB03E2">
        <w:rPr>
          <w:bCs/>
          <w:szCs w:val="20"/>
        </w:rPr>
        <w:t>0</w:t>
      </w:r>
      <w:r>
        <w:rPr>
          <w:bCs/>
          <w:szCs w:val="20"/>
        </w:rPr>
        <w:t>5</w:t>
      </w:r>
      <w:r w:rsidRPr="000530AA">
        <w:rPr>
          <w:bCs/>
          <w:szCs w:val="20"/>
        </w:rPr>
        <w:t>.20</w:t>
      </w:r>
      <w:r>
        <w:rPr>
          <w:bCs/>
          <w:szCs w:val="20"/>
        </w:rPr>
        <w:t>22</w:t>
      </w:r>
    </w:p>
    <w:p w:rsidR="000745E7" w:rsidRDefault="000745E7"/>
    <w:sectPr w:rsidR="000745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2983"/>
    <w:multiLevelType w:val="hybridMultilevel"/>
    <w:tmpl w:val="1A3CD994"/>
    <w:lvl w:ilvl="0" w:tplc="4DC25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F8"/>
    <w:rsid w:val="000745E7"/>
    <w:rsid w:val="000C3B31"/>
    <w:rsid w:val="00134779"/>
    <w:rsid w:val="002A012F"/>
    <w:rsid w:val="00503720"/>
    <w:rsid w:val="006C5BF8"/>
    <w:rsid w:val="007C7D4A"/>
    <w:rsid w:val="00BC494A"/>
    <w:rsid w:val="00C81C22"/>
    <w:rsid w:val="00D20FCD"/>
    <w:rsid w:val="00DA6410"/>
    <w:rsid w:val="00F417D2"/>
    <w:rsid w:val="00F52555"/>
    <w:rsid w:val="00FB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BF8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C5BF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C5BF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5BF8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C5BF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C5B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Müller</dc:creator>
  <cp:lastModifiedBy>Patrick Müller</cp:lastModifiedBy>
  <cp:revision>3</cp:revision>
  <dcterms:created xsi:type="dcterms:W3CDTF">2022-05-10T06:49:00Z</dcterms:created>
  <dcterms:modified xsi:type="dcterms:W3CDTF">2022-05-13T12:10:00Z</dcterms:modified>
</cp:coreProperties>
</file>